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817" w:rsidRDefault="00E42817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924810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2708" w:rsidRDefault="009C2708" w:rsidP="009C270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</w:t>
      </w:r>
      <w:r w:rsidR="002D5ED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онкурсе</w:t>
      </w:r>
    </w:p>
    <w:p w:rsidR="009C2708" w:rsidRPr="00924810" w:rsidRDefault="009C2708" w:rsidP="009C2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3ABB" w:rsidRDefault="005C3ABB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СОСТАВ ОРГАНИЗАЦИОННОГО КОМИТЕТА </w:t>
      </w:r>
    </w:p>
    <w:p w:rsidR="002D5EDE" w:rsidRDefault="002D5EDE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Конкурса общественного признания</w:t>
      </w:r>
    </w:p>
    <w:p w:rsidR="005C3ABB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Северо-Западного административного </w:t>
      </w:r>
      <w:r w:rsidR="005B3A6B" w:rsidRPr="00735446">
        <w:rPr>
          <w:rFonts w:ascii="Times New Roman" w:hAnsi="Times New Roman" w:cs="Times New Roman"/>
          <w:b/>
          <w:sz w:val="28"/>
          <w:szCs w:val="28"/>
        </w:rPr>
        <w:t>округа города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 Москвы «</w:t>
      </w:r>
      <w:r w:rsidR="005C3ABB" w:rsidRPr="00735446">
        <w:rPr>
          <w:rFonts w:ascii="Times New Roman" w:hAnsi="Times New Roman" w:cs="Times New Roman"/>
          <w:b/>
          <w:sz w:val="28"/>
          <w:szCs w:val="28"/>
        </w:rPr>
        <w:t>ДОСТОЯНИЕ</w:t>
      </w:r>
      <w:r w:rsidRPr="00735446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A31E3" w:rsidRDefault="006A31E3" w:rsidP="005C3A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44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20</w:t>
      </w:r>
      <w:r w:rsidR="00FB02D6"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2</w:t>
      </w:r>
      <w:r w:rsidR="002D5EDE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4</w:t>
      </w:r>
      <w:r w:rsidRPr="00FB02D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735446">
        <w:rPr>
          <w:rFonts w:ascii="Times New Roman" w:hAnsi="Times New Roman" w:cs="Times New Roman"/>
          <w:b/>
          <w:sz w:val="28"/>
          <w:szCs w:val="28"/>
        </w:rPr>
        <w:t>году</w:t>
      </w:r>
    </w:p>
    <w:tbl>
      <w:tblPr>
        <w:tblStyle w:val="a3"/>
        <w:tblW w:w="1077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"/>
        <w:gridCol w:w="2387"/>
        <w:gridCol w:w="7088"/>
        <w:gridCol w:w="708"/>
      </w:tblGrid>
      <w:tr w:rsidR="00CD1A31" w:rsidTr="00F1746E">
        <w:trPr>
          <w:trHeight w:val="372"/>
        </w:trPr>
        <w:tc>
          <w:tcPr>
            <w:tcW w:w="596" w:type="dxa"/>
            <w:vAlign w:val="center"/>
          </w:tcPr>
          <w:p w:rsidR="00CD1A31" w:rsidRDefault="00CD1A31" w:rsidP="00314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0183" w:type="dxa"/>
            <w:gridSpan w:val="3"/>
            <w:shd w:val="clear" w:color="auto" w:fill="auto"/>
            <w:vAlign w:val="center"/>
          </w:tcPr>
          <w:p w:rsidR="00CD1A31" w:rsidRPr="00CD1A31" w:rsidRDefault="00CD1A31" w:rsidP="0031442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оргкомитета:</w:t>
            </w:r>
          </w:p>
        </w:tc>
      </w:tr>
      <w:tr w:rsidR="00CD1A31" w:rsidTr="00F1746E">
        <w:trPr>
          <w:gridAfter w:val="1"/>
          <w:wAfter w:w="708" w:type="dxa"/>
          <w:trHeight w:val="33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Пахомова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Юрьевна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Заместитель префекта Северо-Западного административного округа города Москвы</w:t>
            </w:r>
          </w:p>
        </w:tc>
      </w:tr>
      <w:tr w:rsidR="00CD1A31" w:rsidTr="00F1746E">
        <w:trPr>
          <w:trHeight w:val="553"/>
        </w:trPr>
        <w:tc>
          <w:tcPr>
            <w:tcW w:w="596" w:type="dxa"/>
            <w:vAlign w:val="center"/>
          </w:tcPr>
          <w:p w:rsid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3" w:type="dxa"/>
            <w:gridSpan w:val="3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председателя оргкомитета: </w:t>
            </w:r>
          </w:p>
        </w:tc>
      </w:tr>
      <w:tr w:rsidR="00CD1A31" w:rsidTr="00F1746E">
        <w:trPr>
          <w:trHeight w:val="947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Семенихин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Павел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Владимирович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5E5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Общественного совета при префекте СЗАО г.Москвы</w:t>
            </w:r>
          </w:p>
        </w:tc>
      </w:tr>
      <w:tr w:rsidR="00F1746E" w:rsidTr="00F1746E">
        <w:trPr>
          <w:trHeight w:val="426"/>
        </w:trPr>
        <w:tc>
          <w:tcPr>
            <w:tcW w:w="596" w:type="dxa"/>
            <w:vAlign w:val="center"/>
          </w:tcPr>
          <w:p w:rsidR="00F1746E" w:rsidRDefault="00F1746E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83" w:type="dxa"/>
            <w:gridSpan w:val="3"/>
            <w:shd w:val="clear" w:color="auto" w:fill="auto"/>
            <w:vAlign w:val="center"/>
          </w:tcPr>
          <w:p w:rsidR="00F1746E" w:rsidRPr="00CD1A31" w:rsidRDefault="00F1746E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b/>
                <w:sz w:val="28"/>
                <w:szCs w:val="28"/>
              </w:rPr>
              <w:t>Члены Оргкомитета:</w:t>
            </w:r>
          </w:p>
        </w:tc>
      </w:tr>
      <w:tr w:rsidR="00CD1A31" w:rsidTr="00F1746E">
        <w:trPr>
          <w:trHeight w:val="1407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Киселева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Мария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1709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Депутат Московской городской Думы, </w:t>
            </w:r>
            <w:r w:rsidR="006E2EFC" w:rsidRPr="006E2EFC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синхронистка, трёхкратная чемпионка Олимпийских </w:t>
            </w:r>
            <w:r w:rsidR="00170963">
              <w:rPr>
                <w:rFonts w:ascii="Times New Roman" w:hAnsi="Times New Roman" w:cs="Times New Roman"/>
                <w:sz w:val="28"/>
                <w:szCs w:val="28"/>
              </w:rPr>
              <w:t>игр, трёхкратная чемпионка мира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E2EFC" w:rsidRPr="00CD1A31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служенный мастер спорта России, телеведущая, 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бщественного совета при префекте СЗАО </w:t>
            </w:r>
          </w:p>
        </w:tc>
      </w:tr>
      <w:tr w:rsidR="00CD1A31" w:rsidTr="00F1746E">
        <w:trPr>
          <w:trHeight w:val="121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Шкаплеров</w:t>
            </w:r>
            <w:proofErr w:type="spellEnd"/>
          </w:p>
          <w:p w:rsidR="00F1746E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Антон </w:t>
            </w:r>
          </w:p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6E2EFC" w:rsidP="006E2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космонавт-испытател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отряда ФГБУ «НИИ ЦПК имени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Ю.А.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>Гагарина</w:t>
            </w:r>
            <w:proofErr w:type="spellEnd"/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>», кандидат технических наук, полковник ВВС РФ</w:t>
            </w:r>
          </w:p>
        </w:tc>
      </w:tr>
      <w:tr w:rsidR="00CD1A31" w:rsidTr="00F1746E">
        <w:trPr>
          <w:trHeight w:val="139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Зайцева</w:t>
            </w:r>
          </w:p>
          <w:p w:rsidR="00F1746E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CD1A31" w:rsidRPr="00CD1A31" w:rsidRDefault="00CD1A31" w:rsidP="00CD1A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6E2EFC" w:rsidP="006E2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Депутат Московской городской Думы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оссийская биатлонистка, двукратная </w:t>
            </w:r>
            <w:r w:rsidR="007D4E39">
              <w:rPr>
                <w:rFonts w:ascii="Times New Roman" w:hAnsi="Times New Roman" w:cs="Times New Roman"/>
                <w:sz w:val="28"/>
                <w:szCs w:val="28"/>
              </w:rPr>
              <w:t xml:space="preserve">чемпионка </w:t>
            </w:r>
            <w:r w:rsidRPr="006E2EFC">
              <w:rPr>
                <w:rFonts w:ascii="Times New Roman" w:hAnsi="Times New Roman" w:cs="Times New Roman"/>
                <w:sz w:val="28"/>
                <w:szCs w:val="28"/>
              </w:rPr>
              <w:t>Олимпийских игр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D1A31" w:rsidRPr="00CD1A31">
              <w:rPr>
                <w:rFonts w:ascii="Times New Roman" w:hAnsi="Times New Roman" w:cs="Times New Roman"/>
                <w:sz w:val="28"/>
                <w:szCs w:val="28"/>
              </w:rPr>
              <w:t>трёхкратная чемпионка мира,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служенный мастер спорта России</w:t>
            </w:r>
          </w:p>
        </w:tc>
      </w:tr>
      <w:tr w:rsidR="00CD1A31" w:rsidTr="00F1746E">
        <w:trPr>
          <w:trHeight w:val="155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Воловец </w:t>
            </w:r>
          </w:p>
          <w:p w:rsidR="00F1746E" w:rsidRDefault="00CD1A31" w:rsidP="005C3ABB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  <w:p w:rsidR="00CD1A31" w:rsidRPr="00CD1A31" w:rsidRDefault="00CD1A31" w:rsidP="005C3ABB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Альбертовна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5E5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при префекте СЗАО, директор ГБУ «Научно-практический центр медико-социальной реабилитации инвалидов имени Л.И.Швецовой ДТиСЗН г.Москвы»</w:t>
            </w:r>
          </w:p>
        </w:tc>
      </w:tr>
      <w:tr w:rsidR="00CD1A31" w:rsidTr="00F1746E">
        <w:trPr>
          <w:trHeight w:val="842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8D5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Огородников</w:t>
            </w:r>
          </w:p>
          <w:p w:rsidR="00F1746E" w:rsidRDefault="00CD1A31" w:rsidP="008D5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  <w:p w:rsidR="00CD1A31" w:rsidRPr="00CD1A31" w:rsidRDefault="00CD1A31" w:rsidP="008D51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организационного управления префектуры  СЗАО г.Москвы </w:t>
            </w:r>
          </w:p>
        </w:tc>
      </w:tr>
      <w:tr w:rsidR="00CD1A31" w:rsidTr="00F1746E">
        <w:trPr>
          <w:trHeight w:val="1320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Черешнева</w:t>
            </w:r>
          </w:p>
          <w:p w:rsidR="00F1746E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Татьяна </w:t>
            </w:r>
          </w:p>
          <w:p w:rsidR="00CD1A31" w:rsidRPr="00CD1A31" w:rsidRDefault="00CD1A31" w:rsidP="006536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Алексеевна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развития социальной сферы префектуры  СЗАО г.Москвы</w:t>
            </w:r>
          </w:p>
        </w:tc>
      </w:tr>
      <w:tr w:rsidR="00CD1A31" w:rsidTr="00F1746E">
        <w:trPr>
          <w:trHeight w:val="86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1D2B87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Анашкин</w:t>
            </w:r>
          </w:p>
          <w:p w:rsidR="00F1746E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Евгений </w:t>
            </w:r>
          </w:p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Юрьевич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Директор ГБУ ЦДМСИ «Крылья», руководитель местного исполкома по СЗАО ВПП «Единая Россия»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D1A31" w:rsidRPr="00CD1A31" w:rsidRDefault="00F1746E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29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Белова</w:t>
            </w:r>
          </w:p>
          <w:p w:rsidR="00F1746E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</w:p>
          <w:p w:rsidR="00CD1A31" w:rsidRPr="00CD1A31" w:rsidRDefault="00CD1A31" w:rsidP="00215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Дмитриевна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461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работе с НКО в СЗАО </w:t>
            </w:r>
            <w:r w:rsidR="004616F0">
              <w:rPr>
                <w:rFonts w:ascii="Times New Roman" w:hAnsi="Times New Roman" w:cs="Times New Roman"/>
                <w:sz w:val="28"/>
                <w:szCs w:val="28"/>
              </w:rPr>
              <w:t>ГБУ</w:t>
            </w:r>
            <w:r w:rsidR="004616F0" w:rsidRPr="004616F0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4616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616F0" w:rsidRPr="004616F0">
              <w:rPr>
                <w:rFonts w:ascii="Times New Roman" w:hAnsi="Times New Roman" w:cs="Times New Roman"/>
                <w:sz w:val="28"/>
                <w:szCs w:val="28"/>
              </w:rPr>
              <w:t>Москвы «Московский дом общественных организаций»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общественных связей города Москвы, член общественного совета при префекте СЗАО г.Москвы</w:t>
            </w:r>
          </w:p>
        </w:tc>
      </w:tr>
      <w:tr w:rsidR="00CD1A31" w:rsidRPr="00D854B9" w:rsidTr="00F1746E">
        <w:trPr>
          <w:trHeight w:val="1820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Куликов 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Виктор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652C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Уполномоченный Московской Федерацией профсоюзов по Северо-Западному административному округу города Москвы, председатель Окружного Совета Московской Федерации профсоюзов по Северо-Западному административному округу города Москвы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="00F1746E"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989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Соболева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Евгения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врач-методист – уполномоченный представитель по работе с медицинскими организациями в СЗАО Управления по координации текущей деятельности медицинских организаций города Москвы и организации льготного лекарственного обеспечения ГКУ ДКД МО ДЗМ</w:t>
            </w:r>
          </w:p>
        </w:tc>
      </w:tr>
      <w:tr w:rsidR="00CD1A31" w:rsidTr="00F1746E">
        <w:trPr>
          <w:trHeight w:val="111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Дмитрий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Равилевич</w:t>
            </w:r>
            <w:proofErr w:type="spellEnd"/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F06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разв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 xml:space="preserve">итию массового спорта в СЗАО </w:t>
            </w:r>
            <w:proofErr w:type="spellStart"/>
            <w:r w:rsidR="006E2E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ГБУ «МОСГОРСПОРТ» Москомспорта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D1A31" w:rsidRPr="00CD1A31" w:rsidRDefault="00F1746E" w:rsidP="00F062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11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D5EDE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Ковалев</w:t>
            </w:r>
          </w:p>
          <w:p w:rsidR="00CD1A31" w:rsidRPr="00CD1A31" w:rsidRDefault="00CD1A31" w:rsidP="002D5EDE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Константин Александрович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6E2E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№ 7 районов Митино и Строгино, директор ГБОУ </w:t>
            </w: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«Школа № 1191»</w:t>
            </w:r>
          </w:p>
        </w:tc>
      </w:tr>
      <w:tr w:rsidR="00CD1A31" w:rsidTr="00F1746E">
        <w:trPr>
          <w:trHeight w:val="1275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1746E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</w:p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Васильевич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МРСД № 8 районов Куркино, Покровское-Стрешнево, Северное и Южное Тушино, директор ГБПОУ 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Колледж полиции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D1A31" w:rsidTr="00F1746E">
        <w:trPr>
          <w:trHeight w:val="1204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Пушина</w:t>
            </w:r>
            <w:proofErr w:type="spellEnd"/>
          </w:p>
          <w:p w:rsidR="00F1746E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  <w:p w:rsidR="00CD1A31" w:rsidRPr="00CD1A31" w:rsidRDefault="00CD1A31" w:rsidP="002D5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Алексеевна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МРСД № 9 районов Хорошево-Мнев</w:t>
            </w:r>
            <w:r w:rsidR="006E2EFC">
              <w:rPr>
                <w:rFonts w:ascii="Times New Roman" w:hAnsi="Times New Roman" w:cs="Times New Roman"/>
                <w:sz w:val="28"/>
                <w:szCs w:val="28"/>
              </w:rPr>
              <w:t xml:space="preserve">ники и Щукино, директор ГБОУ </w:t>
            </w:r>
            <w:proofErr w:type="spellStart"/>
            <w:r w:rsidR="006E2E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  <w:proofErr w:type="spellEnd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«Курчатовская школа»</w:t>
            </w:r>
          </w:p>
        </w:tc>
      </w:tr>
      <w:tr w:rsidR="00CD1A31" w:rsidTr="00F1746E">
        <w:trPr>
          <w:trHeight w:val="838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Конахевич</w:t>
            </w:r>
            <w:proofErr w:type="spellEnd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Сергей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Георгиевич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Генеральный директор ГБУК </w:t>
            </w:r>
            <w:proofErr w:type="spellStart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г.Москвы</w:t>
            </w:r>
            <w:proofErr w:type="spellEnd"/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 «ОКЦ СЗАО»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D1A31" w:rsidRPr="00CD1A31" w:rsidRDefault="00F1746E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1403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Петрушина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CD1A31" w:rsidRDefault="004D1B68" w:rsidP="00784F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07C6B">
              <w:rPr>
                <w:rFonts w:ascii="Times New Roman" w:hAnsi="Times New Roman" w:cs="Times New Roman"/>
                <w:sz w:val="28"/>
                <w:szCs w:val="28"/>
              </w:rPr>
              <w:t>аместитель начальника управления - начальник Территориального отдела по вопросам опеки и попечительства № 3 Управления опеки и попечительства ДТСЗН города Москвы</w:t>
            </w:r>
          </w:p>
        </w:tc>
      </w:tr>
      <w:tr w:rsidR="00CD1A31" w:rsidTr="00F1746E">
        <w:trPr>
          <w:trHeight w:val="170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Бережной</w:t>
            </w:r>
          </w:p>
          <w:p w:rsidR="00F1746E" w:rsidRDefault="00CD1A31" w:rsidP="00D854B9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</w:p>
          <w:p w:rsidR="00CD1A31" w:rsidRPr="00CD1A31" w:rsidRDefault="00CD1A31" w:rsidP="00D854B9">
            <w:pPr>
              <w:ind w:right="-104"/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ветеранов СЗАО Московской городской общественной организации пенсионеров, ветеранов войны, труда, Вооруженных сил и правоохранительных органов</w:t>
            </w:r>
            <w:r w:rsidR="00F17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D1A31" w:rsidRPr="00CD1A31" w:rsidRDefault="00F1746E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О</w:t>
            </w: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бщественного совета при префекте СЗАО</w:t>
            </w:r>
          </w:p>
        </w:tc>
      </w:tr>
      <w:tr w:rsidR="00CD1A31" w:rsidTr="00F1746E">
        <w:trPr>
          <w:trHeight w:val="976"/>
        </w:trPr>
        <w:tc>
          <w:tcPr>
            <w:tcW w:w="596" w:type="dxa"/>
            <w:vAlign w:val="center"/>
          </w:tcPr>
          <w:p w:rsidR="00CD1A31" w:rsidRPr="00CD1A31" w:rsidRDefault="00CD1A31" w:rsidP="00CD1A31">
            <w:pPr>
              <w:pStyle w:val="a6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7" w:type="dxa"/>
            <w:shd w:val="clear" w:color="auto" w:fill="auto"/>
            <w:vAlign w:val="center"/>
          </w:tcPr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>Малыхина</w:t>
            </w:r>
          </w:p>
          <w:p w:rsidR="00F1746E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Ольга </w:t>
            </w:r>
          </w:p>
          <w:p w:rsidR="00CD1A31" w:rsidRPr="00CD1A31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1A31">
              <w:rPr>
                <w:rFonts w:ascii="Times New Roman" w:hAnsi="Times New Roman" w:cs="Times New Roman"/>
                <w:sz w:val="28"/>
                <w:szCs w:val="28"/>
              </w:rPr>
              <w:t xml:space="preserve">Сергеевна </w:t>
            </w:r>
          </w:p>
        </w:tc>
        <w:tc>
          <w:tcPr>
            <w:tcW w:w="7796" w:type="dxa"/>
            <w:gridSpan w:val="2"/>
            <w:shd w:val="clear" w:color="auto" w:fill="auto"/>
            <w:vAlign w:val="center"/>
          </w:tcPr>
          <w:p w:rsidR="00CD1A31" w:rsidRPr="005B3A6B" w:rsidRDefault="00CD1A31" w:rsidP="00D8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организационного управления префектуры СЗАО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5B3A6B">
              <w:rPr>
                <w:rFonts w:ascii="Times New Roman" w:hAnsi="Times New Roman" w:cs="Times New Roman"/>
                <w:sz w:val="28"/>
                <w:szCs w:val="28"/>
              </w:rPr>
              <w:t>Москвы</w:t>
            </w:r>
          </w:p>
        </w:tc>
      </w:tr>
    </w:tbl>
    <w:p w:rsidR="00CD1A31" w:rsidRPr="006E2EFC" w:rsidRDefault="00CD1A31" w:rsidP="006E2EF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sectPr w:rsidR="00CD1A31" w:rsidRPr="006E2EFC" w:rsidSect="00D71165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1D603D"/>
    <w:multiLevelType w:val="hybridMultilevel"/>
    <w:tmpl w:val="A03A3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3"/>
    <w:rsid w:val="00015B8D"/>
    <w:rsid w:val="0008635F"/>
    <w:rsid w:val="00170963"/>
    <w:rsid w:val="001B3FBA"/>
    <w:rsid w:val="001D2B87"/>
    <w:rsid w:val="002153C7"/>
    <w:rsid w:val="00227DDD"/>
    <w:rsid w:val="00235913"/>
    <w:rsid w:val="00286118"/>
    <w:rsid w:val="002A7EBB"/>
    <w:rsid w:val="002D5EDE"/>
    <w:rsid w:val="00347320"/>
    <w:rsid w:val="0037332C"/>
    <w:rsid w:val="003760FE"/>
    <w:rsid w:val="003F584D"/>
    <w:rsid w:val="004616F0"/>
    <w:rsid w:val="004D1B68"/>
    <w:rsid w:val="004E4BC4"/>
    <w:rsid w:val="0059604A"/>
    <w:rsid w:val="005B3A6B"/>
    <w:rsid w:val="005B703A"/>
    <w:rsid w:val="005C3ABB"/>
    <w:rsid w:val="005D3069"/>
    <w:rsid w:val="005E506D"/>
    <w:rsid w:val="00625120"/>
    <w:rsid w:val="00652C41"/>
    <w:rsid w:val="00653627"/>
    <w:rsid w:val="006A31E3"/>
    <w:rsid w:val="006E2EFC"/>
    <w:rsid w:val="00707420"/>
    <w:rsid w:val="00773C25"/>
    <w:rsid w:val="00784FA1"/>
    <w:rsid w:val="007A6CB4"/>
    <w:rsid w:val="007D2D54"/>
    <w:rsid w:val="007D4E39"/>
    <w:rsid w:val="00873F26"/>
    <w:rsid w:val="008A090C"/>
    <w:rsid w:val="00924810"/>
    <w:rsid w:val="009C2708"/>
    <w:rsid w:val="009E2E8C"/>
    <w:rsid w:val="00A47D7C"/>
    <w:rsid w:val="00A57DAA"/>
    <w:rsid w:val="00A65A03"/>
    <w:rsid w:val="00AC60F4"/>
    <w:rsid w:val="00B67F97"/>
    <w:rsid w:val="00C048A3"/>
    <w:rsid w:val="00C46A7A"/>
    <w:rsid w:val="00CD1A31"/>
    <w:rsid w:val="00CF752F"/>
    <w:rsid w:val="00D55C27"/>
    <w:rsid w:val="00D71165"/>
    <w:rsid w:val="00D854B9"/>
    <w:rsid w:val="00DA2FED"/>
    <w:rsid w:val="00E42817"/>
    <w:rsid w:val="00F05317"/>
    <w:rsid w:val="00F0622C"/>
    <w:rsid w:val="00F1746E"/>
    <w:rsid w:val="00F27462"/>
    <w:rsid w:val="00F33AE7"/>
    <w:rsid w:val="00F47288"/>
    <w:rsid w:val="00F50C92"/>
    <w:rsid w:val="00F62110"/>
    <w:rsid w:val="00FB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033A"/>
  <w15:docId w15:val="{419CB45A-3175-48B8-BD25-AF86B5AAB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1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86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635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1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</dc:creator>
  <cp:lastModifiedBy>Демина Наталья Викторовна</cp:lastModifiedBy>
  <cp:revision>12</cp:revision>
  <cp:lastPrinted>2024-09-16T07:29:00Z</cp:lastPrinted>
  <dcterms:created xsi:type="dcterms:W3CDTF">2024-07-23T11:15:00Z</dcterms:created>
  <dcterms:modified xsi:type="dcterms:W3CDTF">2024-09-16T07:54:00Z</dcterms:modified>
</cp:coreProperties>
</file>